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4797"/>
        <w:gridCol w:w="4796"/>
        <w:gridCol w:w="4797"/>
      </w:tblGrid>
      <w:tr w:rsidR="000F69FC" w14:paraId="5BC3BF8B" w14:textId="77777777" w:rsidTr="00FF05DA">
        <w:trPr>
          <w:trHeight w:val="285"/>
        </w:trPr>
        <w:tc>
          <w:tcPr>
            <w:tcW w:w="14616" w:type="dxa"/>
            <w:gridSpan w:val="3"/>
            <w:shd w:val="clear" w:color="auto" w:fill="B2A1C7" w:themeFill="accent4" w:themeFillTint="99"/>
          </w:tcPr>
          <w:p w14:paraId="3C63CD32" w14:textId="065813F3" w:rsidR="000F69FC" w:rsidRDefault="00C071BB">
            <w:pPr>
              <w:jc w:val="center"/>
            </w:pPr>
            <w:bookmarkStart w:id="0" w:name="_GoBack"/>
            <w:bookmarkEnd w:id="0"/>
            <w:r>
              <w:rPr>
                <w:rFonts w:ascii="Corbel" w:hAnsi="Corbel"/>
                <w:sz w:val="24"/>
                <w:szCs w:val="24"/>
              </w:rPr>
              <w:t xml:space="preserve">KS1 (Years 1 </w:t>
            </w:r>
            <w:r w:rsidR="004D0F6E">
              <w:rPr>
                <w:rFonts w:ascii="Corbel" w:hAnsi="Corbel"/>
                <w:sz w:val="24"/>
                <w:szCs w:val="24"/>
              </w:rPr>
              <w:t>and 2) Spring Term 1</w:t>
            </w:r>
            <w:r w:rsidR="008A3F0F">
              <w:rPr>
                <w:rFonts w:ascii="Corbel" w:hAnsi="Corbel"/>
                <w:sz w:val="24"/>
                <w:szCs w:val="24"/>
              </w:rPr>
              <w:t xml:space="preserve"> Homework. Great fire of London</w:t>
            </w:r>
          </w:p>
        </w:tc>
      </w:tr>
      <w:tr w:rsidR="000F69FC" w14:paraId="09BC49E2" w14:textId="77777777" w:rsidTr="00FF05DA">
        <w:trPr>
          <w:trHeight w:val="773"/>
        </w:trPr>
        <w:tc>
          <w:tcPr>
            <w:tcW w:w="14616" w:type="dxa"/>
            <w:gridSpan w:val="3"/>
            <w:shd w:val="clear" w:color="auto" w:fill="C6D9F1" w:themeFill="text2" w:themeFillTint="33"/>
          </w:tcPr>
          <w:p w14:paraId="7F98232A" w14:textId="2358F089" w:rsidR="000F69FC" w:rsidRDefault="00C071BB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 xml:space="preserve">The blue boxes show homework suggestions for the </w:t>
            </w:r>
            <w:r w:rsidR="004D0F6E">
              <w:rPr>
                <w:rFonts w:ascii="Corbel" w:hAnsi="Corbel"/>
                <w:sz w:val="24"/>
                <w:szCs w:val="24"/>
                <w:u w:val="single"/>
              </w:rPr>
              <w:t>Spring</w:t>
            </w:r>
            <w:r>
              <w:rPr>
                <w:rFonts w:ascii="Corbel" w:hAnsi="Corbel"/>
                <w:sz w:val="24"/>
                <w:szCs w:val="24"/>
                <w:u w:val="single"/>
              </w:rPr>
              <w:t xml:space="preserve"> Term. Choose one or two projects to work on in depth or </w:t>
            </w:r>
          </w:p>
          <w:p w14:paraId="0A8A0323" w14:textId="77777777" w:rsidR="000F69FC" w:rsidRDefault="00C071BB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  <w:proofErr w:type="gramStart"/>
            <w:r>
              <w:rPr>
                <w:rFonts w:ascii="Corbel" w:hAnsi="Corbel"/>
                <w:sz w:val="24"/>
                <w:szCs w:val="24"/>
                <w:u w:val="single"/>
              </w:rPr>
              <w:t>dip</w:t>
            </w:r>
            <w:proofErr w:type="gramEnd"/>
            <w:r>
              <w:rPr>
                <w:rFonts w:ascii="Corbel" w:hAnsi="Corbel"/>
                <w:sz w:val="24"/>
                <w:szCs w:val="24"/>
                <w:u w:val="single"/>
              </w:rPr>
              <w:t xml:space="preserve"> in and try a range of the projects. The green boxes show activities your child can work at on a regular basis.</w:t>
            </w:r>
          </w:p>
          <w:p w14:paraId="6BA7195F" w14:textId="77777777" w:rsidR="000F69FC" w:rsidRDefault="000F69FC">
            <w:pPr>
              <w:jc w:val="center"/>
              <w:rPr>
                <w:rFonts w:ascii="Corbel" w:hAnsi="Corbel"/>
                <w:sz w:val="24"/>
                <w:szCs w:val="24"/>
                <w:u w:val="single"/>
              </w:rPr>
            </w:pPr>
          </w:p>
          <w:p w14:paraId="0485528B" w14:textId="28C07797" w:rsidR="000F69FC" w:rsidRDefault="00C071BB" w:rsidP="004D0F6E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  <w:u w:val="single"/>
              </w:rPr>
              <w:t xml:space="preserve">The children will have the opportunity to share their homework </w:t>
            </w:r>
            <w:r w:rsidR="004D0F6E">
              <w:rPr>
                <w:rFonts w:ascii="Corbel" w:hAnsi="Corbel"/>
                <w:sz w:val="24"/>
                <w:szCs w:val="24"/>
                <w:u w:val="single"/>
              </w:rPr>
              <w:t>during the week beginning 11</w:t>
            </w:r>
            <w:r w:rsidR="004D0F6E" w:rsidRPr="004D0F6E">
              <w:rPr>
                <w:rFonts w:ascii="Corbel" w:hAnsi="Corbel"/>
                <w:sz w:val="24"/>
                <w:szCs w:val="24"/>
                <w:u w:val="single"/>
                <w:vertAlign w:val="superscript"/>
              </w:rPr>
              <w:t>th</w:t>
            </w:r>
            <w:r w:rsidR="004D0F6E">
              <w:rPr>
                <w:rFonts w:ascii="Corbel" w:hAnsi="Corbel"/>
                <w:sz w:val="24"/>
                <w:szCs w:val="24"/>
                <w:u w:val="single"/>
              </w:rPr>
              <w:t xml:space="preserve"> February.</w:t>
            </w:r>
            <w:r>
              <w:rPr>
                <w:rFonts w:ascii="Corbel" w:hAnsi="Corbel"/>
                <w:sz w:val="24"/>
                <w:szCs w:val="24"/>
                <w:u w:val="single"/>
              </w:rPr>
              <w:t xml:space="preserve"> </w:t>
            </w:r>
          </w:p>
        </w:tc>
      </w:tr>
      <w:tr w:rsidR="00F41466" w14:paraId="790BDDC4" w14:textId="77777777" w:rsidTr="00FF05DA">
        <w:tc>
          <w:tcPr>
            <w:tcW w:w="4872" w:type="dxa"/>
            <w:shd w:val="clear" w:color="auto" w:fill="C2D69B" w:themeFill="accent3" w:themeFillTint="99"/>
          </w:tcPr>
          <w:p w14:paraId="176B1D19" w14:textId="77777777" w:rsidR="000F69FC" w:rsidRDefault="00C071BB">
            <w:pPr>
              <w:rPr>
                <w:noProof/>
              </w:rPr>
            </w:pPr>
            <w:r>
              <w:rPr>
                <w:u w:val="single"/>
              </w:rPr>
              <w:t>Daily/ regular homework task.</w:t>
            </w:r>
          </w:p>
          <w:p w14:paraId="03481231" w14:textId="77777777" w:rsidR="000F69FC" w:rsidRDefault="00C071BB">
            <w:pPr>
              <w:pStyle w:val="ListParagraph"/>
              <w:numPr>
                <w:ilvl w:val="0"/>
                <w:numId w:val="1"/>
              </w:numPr>
            </w:pPr>
            <w:r>
              <w:t xml:space="preserve"> Work on rapid recall of number bonds/facts up to 20 (addition and subtraction).</w:t>
            </w:r>
          </w:p>
          <w:p w14:paraId="7EEE8790" w14:textId="77777777" w:rsidR="000F69FC" w:rsidRDefault="00C071BB">
            <w:pPr>
              <w:pStyle w:val="ListParagraph"/>
              <w:numPr>
                <w:ilvl w:val="0"/>
                <w:numId w:val="1"/>
              </w:numPr>
            </w:pPr>
            <w:r>
              <w:t>Learn times tables. Start with working on solving them and then on rapid recall.</w:t>
            </w:r>
          </w:p>
          <w:p w14:paraId="1FD38E23" w14:textId="77777777" w:rsidR="000F69FC" w:rsidRDefault="000F69FC"/>
        </w:tc>
        <w:tc>
          <w:tcPr>
            <w:tcW w:w="4872" w:type="dxa"/>
            <w:shd w:val="clear" w:color="auto" w:fill="C2D69B" w:themeFill="accent3" w:themeFillTint="99"/>
          </w:tcPr>
          <w:p w14:paraId="120091A2" w14:textId="77777777" w:rsidR="000F69FC" w:rsidRDefault="00C071BB">
            <w:pPr>
              <w:rPr>
                <w:noProof/>
              </w:rPr>
            </w:pPr>
            <w:r>
              <w:rPr>
                <w:u w:val="single"/>
              </w:rPr>
              <w:t>Daily/ regular homework task.</w:t>
            </w:r>
          </w:p>
          <w:p w14:paraId="3ADFC12E" w14:textId="77777777" w:rsidR="000F69FC" w:rsidRDefault="00C071BB">
            <w:pPr>
              <w:pStyle w:val="ListParagraph"/>
              <w:numPr>
                <w:ilvl w:val="0"/>
                <w:numId w:val="1"/>
              </w:numPr>
            </w:pPr>
            <w:r>
              <w:t>Reading, book talk between child and parent, book reviews and written retellings of the reading book. Fill in your reading record.</w:t>
            </w:r>
          </w:p>
          <w:p w14:paraId="3502C692" w14:textId="77777777" w:rsidR="000F69FC" w:rsidRDefault="000F69FC">
            <w:pPr>
              <w:pStyle w:val="ListParagraph"/>
            </w:pPr>
          </w:p>
        </w:tc>
        <w:tc>
          <w:tcPr>
            <w:tcW w:w="4872" w:type="dxa"/>
            <w:shd w:val="clear" w:color="auto" w:fill="C2D69B" w:themeFill="accent3" w:themeFillTint="99"/>
          </w:tcPr>
          <w:p w14:paraId="4688A61B" w14:textId="77777777" w:rsidR="000F69FC" w:rsidRDefault="00C071BB">
            <w:pPr>
              <w:rPr>
                <w:noProof/>
              </w:rPr>
            </w:pPr>
            <w:r>
              <w:rPr>
                <w:u w:val="single"/>
              </w:rPr>
              <w:t>Daily/ regular homework task.</w:t>
            </w:r>
          </w:p>
          <w:p w14:paraId="03593633" w14:textId="77777777" w:rsidR="000F69FC" w:rsidRDefault="00C071BB">
            <w:pPr>
              <w:pStyle w:val="ListParagraph"/>
              <w:numPr>
                <w:ilvl w:val="0"/>
                <w:numId w:val="1"/>
              </w:numPr>
            </w:pPr>
            <w:r>
              <w:t>Read and spell Common Exception Words- see blue sheet.</w:t>
            </w:r>
          </w:p>
          <w:p w14:paraId="1080F495" w14:textId="77777777" w:rsidR="000F69FC" w:rsidRDefault="00C071BB">
            <w:pPr>
              <w:pStyle w:val="ListParagraph"/>
              <w:numPr>
                <w:ilvl w:val="0"/>
                <w:numId w:val="1"/>
              </w:numPr>
            </w:pPr>
            <w:r>
              <w:t>Work on learning to spell numbers to 20, days of the week &amp; months of the year.</w:t>
            </w:r>
          </w:p>
          <w:p w14:paraId="3E33B87E" w14:textId="77777777" w:rsidR="000F69FC" w:rsidRDefault="000F69FC">
            <w:pPr>
              <w:rPr>
                <w:u w:val="single"/>
              </w:rPr>
            </w:pPr>
          </w:p>
          <w:p w14:paraId="613994BC" w14:textId="77777777" w:rsidR="000F69FC" w:rsidRDefault="000F69FC"/>
        </w:tc>
      </w:tr>
      <w:tr w:rsidR="00F41466" w14:paraId="61A72634" w14:textId="77777777" w:rsidTr="00FF05DA">
        <w:tc>
          <w:tcPr>
            <w:tcW w:w="4872" w:type="dxa"/>
            <w:shd w:val="clear" w:color="auto" w:fill="C6D9F1" w:themeFill="text2" w:themeFillTint="33"/>
          </w:tcPr>
          <w:p w14:paraId="57479081" w14:textId="77777777" w:rsidR="000F69FC" w:rsidRDefault="00C071BB">
            <w:pPr>
              <w:rPr>
                <w:noProof/>
                <w:u w:val="single"/>
                <w:lang w:val="en-US" w:eastAsia="en-US"/>
              </w:rPr>
            </w:pPr>
            <w:r>
              <w:rPr>
                <w:noProof/>
                <w:u w:val="single"/>
                <w:lang w:val="en-US" w:eastAsia="en-US"/>
              </w:rPr>
              <w:t>Art</w:t>
            </w:r>
          </w:p>
          <w:p w14:paraId="6F7F78B5" w14:textId="77777777" w:rsidR="000F69FC" w:rsidRDefault="000F69FC" w:rsidP="008D1EA7">
            <w:pPr>
              <w:rPr>
                <w:noProof/>
                <w:u w:val="single"/>
                <w:lang w:val="en-US" w:eastAsia="en-US"/>
              </w:rPr>
            </w:pPr>
          </w:p>
          <w:p w14:paraId="17C4D51A" w14:textId="370204C3" w:rsidR="008D1EA7" w:rsidRDefault="008A3F0F" w:rsidP="008D1EA7">
            <w:r>
              <w:t xml:space="preserve">Paint a scene of the Great Fire of London. What colours are you going to use for the fire and the houses? </w:t>
            </w:r>
          </w:p>
          <w:p w14:paraId="637D8FBE" w14:textId="77777777" w:rsidR="008A3F0F" w:rsidRDefault="008A3F0F" w:rsidP="008D1EA7"/>
          <w:p w14:paraId="4E2EB1E9" w14:textId="72704F6A" w:rsidR="00BF705A" w:rsidRDefault="008A3F0F" w:rsidP="008A3F0F">
            <w:pPr>
              <w:rPr>
                <w:noProof/>
                <w:lang w:val="en-US" w:eastAsia="en-US"/>
              </w:rPr>
            </w:pPr>
            <w:r>
              <w:t>Des</w:t>
            </w:r>
            <w:r w:rsidR="004D0F6E">
              <w:t>ign your own information poster, explaining what happened during ‘The Great F</w:t>
            </w:r>
            <w:r>
              <w:t>ire of London</w:t>
            </w:r>
            <w:r w:rsidR="004D0F6E">
              <w:t>’</w:t>
            </w:r>
            <w:r>
              <w:t xml:space="preserve">. </w:t>
            </w:r>
          </w:p>
          <w:p w14:paraId="430FFB9B" w14:textId="6B670774" w:rsidR="00BF705A" w:rsidRDefault="00F41466" w:rsidP="008D1EA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AC1CC9" wp14:editId="58CB3D8D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157480</wp:posOffset>
                  </wp:positionV>
                  <wp:extent cx="815340" cy="992505"/>
                  <wp:effectExtent l="0" t="0" r="3810" b="0"/>
                  <wp:wrapTight wrapText="bothSides">
                    <wp:wrapPolygon edited="0">
                      <wp:start x="0" y="0"/>
                      <wp:lineTo x="0" y="21144"/>
                      <wp:lineTo x="21196" y="21144"/>
                      <wp:lineTo x="21196" y="0"/>
                      <wp:lineTo x="0" y="0"/>
                    </wp:wrapPolygon>
                  </wp:wrapTight>
                  <wp:docPr id="5" name="Picture 5" descr="Image result for great fire of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at fire of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C299C" w14:textId="68C868BD" w:rsidR="00F41466" w:rsidRDefault="00F41466" w:rsidP="008D1EA7"/>
        </w:tc>
        <w:tc>
          <w:tcPr>
            <w:tcW w:w="4872" w:type="dxa"/>
            <w:shd w:val="clear" w:color="auto" w:fill="95B3D7" w:themeFill="accent1" w:themeFillTint="99"/>
          </w:tcPr>
          <w:p w14:paraId="00852A14" w14:textId="77777777" w:rsidR="000F69FC" w:rsidRDefault="000F69FC">
            <w:pPr>
              <w:jc w:val="center"/>
            </w:pPr>
          </w:p>
          <w:p w14:paraId="0FAC0408" w14:textId="77777777" w:rsidR="000F69FC" w:rsidRDefault="00C071BB">
            <w:pPr>
              <w:jc w:val="center"/>
            </w:pPr>
            <w:r>
              <w:rPr>
                <w:rFonts w:ascii="Oswald" w:hAnsi="Oswald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35AA566A" wp14:editId="62C2037C">
                  <wp:extent cx="1133475" cy="1428750"/>
                  <wp:effectExtent l="0" t="0" r="9525" b="0"/>
                  <wp:docPr id="2" name="Picture 2" descr="https://img.cdn.schooljotter2.com/sampled/6534930/150/150/nocro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dn.schooljotter2.com/sampled/6534930/150/150/nocro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35450" w14:textId="77777777" w:rsidR="000F69FC" w:rsidRDefault="000F69FC">
            <w:pPr>
              <w:jc w:val="center"/>
            </w:pPr>
          </w:p>
          <w:p w14:paraId="47666940" w14:textId="10B30B9B" w:rsidR="000F69FC" w:rsidRDefault="00C071BB" w:rsidP="004D0F6E">
            <w:pPr>
              <w:jc w:val="center"/>
            </w:pPr>
            <w:r>
              <w:rPr>
                <w:highlight w:val="yellow"/>
              </w:rPr>
              <w:t>Please can all homework be in by Monday</w:t>
            </w:r>
            <w:r w:rsidR="004D0F6E">
              <w:rPr>
                <w:highlight w:val="yellow"/>
              </w:rPr>
              <w:t xml:space="preserve"> 11th</w:t>
            </w:r>
            <w:r w:rsidR="00BF705A">
              <w:rPr>
                <w:highlight w:val="yellow"/>
              </w:rPr>
              <w:t xml:space="preserve"> </w:t>
            </w:r>
            <w:r w:rsidR="004D0F6E">
              <w:rPr>
                <w:highlight w:val="yellow"/>
              </w:rPr>
              <w:t>February</w:t>
            </w:r>
            <w:r>
              <w:rPr>
                <w:highlight w:val="yellow"/>
              </w:rPr>
              <w:t>. Thank you.</w:t>
            </w:r>
          </w:p>
        </w:tc>
        <w:tc>
          <w:tcPr>
            <w:tcW w:w="4872" w:type="dxa"/>
            <w:shd w:val="clear" w:color="auto" w:fill="C6D9F1" w:themeFill="text2" w:themeFillTint="33"/>
          </w:tcPr>
          <w:p w14:paraId="3EE098DD" w14:textId="77777777" w:rsidR="000F69FC" w:rsidRPr="008D1EA7" w:rsidRDefault="00C071BB">
            <w:pPr>
              <w:rPr>
                <w:u w:val="single"/>
              </w:rPr>
            </w:pPr>
            <w:r w:rsidRPr="008D1EA7">
              <w:rPr>
                <w:u w:val="single"/>
              </w:rPr>
              <w:t>Design and Technology</w:t>
            </w:r>
          </w:p>
          <w:p w14:paraId="49551D3E" w14:textId="77777777" w:rsidR="008D1EA7" w:rsidRPr="008D1EA7" w:rsidRDefault="008D1EA7">
            <w:pPr>
              <w:rPr>
                <w:u w:val="single"/>
              </w:rPr>
            </w:pPr>
          </w:p>
          <w:p w14:paraId="614FADE3" w14:textId="3FD0E212" w:rsidR="000F69FC" w:rsidRPr="008D1EA7" w:rsidRDefault="008A3F0F">
            <w:r>
              <w:t xml:space="preserve">Design a new bakery for Thomas </w:t>
            </w:r>
            <w:proofErr w:type="spellStart"/>
            <w:r>
              <w:t>Farriner</w:t>
            </w:r>
            <w:proofErr w:type="spellEnd"/>
            <w:r w:rsidR="004D0F6E">
              <w:t>.</w:t>
            </w:r>
          </w:p>
          <w:p w14:paraId="48CEB98D" w14:textId="77777777" w:rsidR="008D1EA7" w:rsidRDefault="008D1EA7">
            <w:pPr>
              <w:rPr>
                <w:sz w:val="24"/>
                <w:szCs w:val="24"/>
                <w:u w:val="single"/>
              </w:rPr>
            </w:pPr>
          </w:p>
          <w:p w14:paraId="10A98381" w14:textId="77777777" w:rsidR="000F69FC" w:rsidRDefault="008A3F0F" w:rsidP="008A3F0F">
            <w:r>
              <w:t>Make an apron for a baker. What materials will you use?</w:t>
            </w:r>
          </w:p>
          <w:p w14:paraId="31BB1BC0" w14:textId="77777777" w:rsidR="008A3F0F" w:rsidRDefault="008A3F0F" w:rsidP="008A3F0F"/>
          <w:p w14:paraId="19672226" w14:textId="77777777" w:rsidR="008A3F0F" w:rsidRDefault="008A3F0F" w:rsidP="008A3F0F">
            <w:r>
              <w:t>Make a model of your own bakery.</w:t>
            </w:r>
          </w:p>
          <w:p w14:paraId="1F8D4231" w14:textId="77777777" w:rsidR="008A3F0F" w:rsidRDefault="008A3F0F" w:rsidP="008A3F0F"/>
          <w:p w14:paraId="52E977D6" w14:textId="4B7D9F2F" w:rsidR="008A3F0F" w:rsidRPr="008D1EA7" w:rsidRDefault="008A3F0F" w:rsidP="008A3F0F">
            <w:pPr>
              <w:rPr>
                <w:sz w:val="24"/>
                <w:szCs w:val="24"/>
              </w:rPr>
            </w:pPr>
            <w:r>
              <w:t xml:space="preserve">Get together with everyone within your household and create a fire escape plan. Check </w:t>
            </w:r>
            <w:r w:rsidR="004D0F6E">
              <w:t xml:space="preserve">that </w:t>
            </w:r>
            <w:r>
              <w:t>the smoke alarms in your homes work and contact the local fire service if you need an alarm fitting.</w:t>
            </w:r>
          </w:p>
        </w:tc>
      </w:tr>
      <w:tr w:rsidR="00F41466" w14:paraId="3A28DE36" w14:textId="77777777" w:rsidTr="00FF05DA">
        <w:trPr>
          <w:trHeight w:val="3282"/>
        </w:trPr>
        <w:tc>
          <w:tcPr>
            <w:tcW w:w="4872" w:type="dxa"/>
            <w:shd w:val="clear" w:color="auto" w:fill="C6D9F1" w:themeFill="text2" w:themeFillTint="33"/>
          </w:tcPr>
          <w:p w14:paraId="64719472" w14:textId="77777777" w:rsidR="000F69FC" w:rsidRDefault="00C071BB">
            <w:pPr>
              <w:rPr>
                <w:noProof/>
                <w:u w:val="single"/>
                <w:lang w:val="en-US" w:eastAsia="en-US"/>
              </w:rPr>
            </w:pPr>
            <w:r>
              <w:rPr>
                <w:noProof/>
                <w:u w:val="single"/>
                <w:lang w:val="en-US" w:eastAsia="en-US"/>
              </w:rPr>
              <w:t>Literacy</w:t>
            </w:r>
          </w:p>
          <w:p w14:paraId="7458C768" w14:textId="77777777" w:rsidR="000F69FC" w:rsidRDefault="000F69FC">
            <w:pPr>
              <w:rPr>
                <w:noProof/>
                <w:u w:val="single"/>
                <w:lang w:val="en-US" w:eastAsia="en-US"/>
              </w:rPr>
            </w:pPr>
          </w:p>
          <w:p w14:paraId="0E4C8C93" w14:textId="6F6CB4B7" w:rsidR="000F69FC" w:rsidRDefault="00281772">
            <w:r>
              <w:t>Write a short description of ‘T</w:t>
            </w:r>
            <w:r w:rsidR="008A3F0F">
              <w:t>he Great Fire of London</w:t>
            </w:r>
            <w:r>
              <w:t>’</w:t>
            </w:r>
            <w:r w:rsidR="008A3F0F">
              <w:t>.</w:t>
            </w:r>
          </w:p>
          <w:p w14:paraId="29B9AA49" w14:textId="149C147C" w:rsidR="000F69FC" w:rsidRDefault="000F69FC">
            <w:pPr>
              <w:jc w:val="center"/>
            </w:pPr>
          </w:p>
          <w:p w14:paraId="40889E8F" w14:textId="5ECC6EEE" w:rsidR="000F69FC" w:rsidRDefault="008A3F0F">
            <w:r>
              <w:t xml:space="preserve">Write </w:t>
            </w:r>
            <w:r w:rsidR="00281772">
              <w:t>some questions you would like to ask Samuel Pepys.</w:t>
            </w:r>
            <w:r>
              <w:t xml:space="preserve"> Wha</w:t>
            </w:r>
            <w:r w:rsidR="001328B7">
              <w:t>t would you like to know about ‘T</w:t>
            </w:r>
            <w:r>
              <w:t>he Great Fire of London</w:t>
            </w:r>
            <w:r w:rsidR="001328B7">
              <w:t>’</w:t>
            </w:r>
            <w:r>
              <w:t>?</w:t>
            </w:r>
          </w:p>
          <w:p w14:paraId="743E90A4" w14:textId="40B9C5C8" w:rsidR="008A3F0F" w:rsidRDefault="008A3F0F"/>
          <w:p w14:paraId="52C685EA" w14:textId="42CA8840" w:rsidR="008A3F0F" w:rsidRDefault="00F41466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B039EEC" wp14:editId="718041CA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242570</wp:posOffset>
                  </wp:positionV>
                  <wp:extent cx="812165" cy="966470"/>
                  <wp:effectExtent l="0" t="0" r="6985" b="5080"/>
                  <wp:wrapTight wrapText="bothSides">
                    <wp:wrapPolygon edited="0">
                      <wp:start x="0" y="0"/>
                      <wp:lineTo x="0" y="21288"/>
                      <wp:lineTo x="21279" y="21288"/>
                      <wp:lineTo x="21279" y="0"/>
                      <wp:lineTo x="0" y="0"/>
                    </wp:wrapPolygon>
                  </wp:wrapTight>
                  <wp:docPr id="7" name="Picture 7" descr="Image result for great fire of london di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at fire of london di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F0F">
              <w:t>Write a diary entry as Samuel Pepys.</w:t>
            </w:r>
          </w:p>
        </w:tc>
        <w:tc>
          <w:tcPr>
            <w:tcW w:w="4872" w:type="dxa"/>
            <w:shd w:val="clear" w:color="auto" w:fill="C6D9F1" w:themeFill="text2" w:themeFillTint="33"/>
          </w:tcPr>
          <w:p w14:paraId="250C4238" w14:textId="77777777" w:rsidR="000F69FC" w:rsidRDefault="00C071BB">
            <w:pPr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lastRenderedPageBreak/>
              <w:t xml:space="preserve"> </w:t>
            </w:r>
            <w:r w:rsidR="008D1EA7">
              <w:rPr>
                <w:sz w:val="24"/>
                <w:szCs w:val="24"/>
                <w:u w:val="single"/>
              </w:rPr>
              <w:t xml:space="preserve">Science </w:t>
            </w:r>
          </w:p>
          <w:p w14:paraId="62551A82" w14:textId="77777777" w:rsidR="000F69FC" w:rsidRDefault="000F69FC">
            <w:pPr>
              <w:jc w:val="center"/>
              <w:rPr>
                <w:sz w:val="24"/>
                <w:szCs w:val="24"/>
              </w:rPr>
            </w:pPr>
          </w:p>
          <w:p w14:paraId="12290D36" w14:textId="1D78C89A" w:rsidR="00C071BB" w:rsidRDefault="008A3F0F">
            <w:r>
              <w:t xml:space="preserve">Design a healthy lunch box- it needs to </w:t>
            </w:r>
            <w:r w:rsidR="00281772">
              <w:t xml:space="preserve">include a </w:t>
            </w:r>
            <w:r>
              <w:t xml:space="preserve">variety of </w:t>
            </w:r>
            <w:r w:rsidR="001328B7">
              <w:t xml:space="preserve">the </w:t>
            </w:r>
            <w:r>
              <w:t xml:space="preserve">food </w:t>
            </w:r>
            <w:r w:rsidR="001328B7">
              <w:t xml:space="preserve">groups </w:t>
            </w:r>
            <w:r>
              <w:t>including fruits and vegetables.</w:t>
            </w:r>
          </w:p>
          <w:p w14:paraId="4D23EC6A" w14:textId="06CF5D63" w:rsidR="008A3F0F" w:rsidRDefault="008A3F0F"/>
          <w:p w14:paraId="5C3E54B0" w14:textId="6A126312" w:rsidR="008A3F0F" w:rsidRDefault="008A3F0F">
            <w:r>
              <w:t xml:space="preserve">The buckets used in the Great Fire of London were made of leather, but these often leaked/ spilled the water. Is there a better material to use? </w:t>
            </w:r>
          </w:p>
          <w:p w14:paraId="5E6F9E6D" w14:textId="190DFC02" w:rsidR="008A3F0F" w:rsidRDefault="008A3F0F">
            <w:r>
              <w:t xml:space="preserve">Can you conduct an experiment at </w:t>
            </w:r>
            <w:r w:rsidR="00F41466">
              <w:t>home, which</w:t>
            </w:r>
            <w:r>
              <w:t xml:space="preserve"> gives you an answer? Take pic</w:t>
            </w:r>
            <w:r w:rsidR="00281772">
              <w:t>tures and write a report to show</w:t>
            </w:r>
            <w:r>
              <w:t xml:space="preserve"> evidence. </w:t>
            </w:r>
          </w:p>
          <w:p w14:paraId="0A8C6776" w14:textId="200E71DC" w:rsidR="008A3F0F" w:rsidRDefault="008A3F0F"/>
        </w:tc>
        <w:tc>
          <w:tcPr>
            <w:tcW w:w="4872" w:type="dxa"/>
            <w:shd w:val="clear" w:color="auto" w:fill="C6D9F1" w:themeFill="text2" w:themeFillTint="33"/>
          </w:tcPr>
          <w:p w14:paraId="4769C7F3" w14:textId="77777777" w:rsidR="000F69FC" w:rsidRDefault="00C071B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Maths</w:t>
            </w:r>
          </w:p>
          <w:p w14:paraId="402883F4" w14:textId="77777777" w:rsidR="00C071BB" w:rsidRDefault="00C071BB">
            <w:pPr>
              <w:rPr>
                <w:sz w:val="24"/>
                <w:szCs w:val="24"/>
                <w:u w:val="single"/>
              </w:rPr>
            </w:pPr>
          </w:p>
          <w:p w14:paraId="6D5AF6D6" w14:textId="7C0B60A9" w:rsidR="000F69FC" w:rsidRPr="00FF05DA" w:rsidRDefault="008A3F0F">
            <w:r>
              <w:t>Create a tally chart. How many of your friends and family can tell you something about the Great Fire of London?</w:t>
            </w:r>
          </w:p>
          <w:p w14:paraId="55BC6FB8" w14:textId="2B132211" w:rsidR="000F69FC" w:rsidRDefault="00F414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087E51" wp14:editId="028DD10B">
                  <wp:extent cx="1158240" cy="929681"/>
                  <wp:effectExtent l="0" t="0" r="3810" b="3810"/>
                  <wp:docPr id="8" name="Picture 8" descr="Image result for kitchen equipment 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itchen equipment 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31" cy="94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6C8FA" w14:textId="43131156" w:rsidR="000F69FC" w:rsidRPr="00C071BB" w:rsidRDefault="008A3F0F" w:rsidP="00C071BB">
            <w:r>
              <w:t>Find some object</w:t>
            </w:r>
            <w:r w:rsidR="00281772">
              <w:t>s in the kitchen and weigh them. W</w:t>
            </w:r>
            <w:r>
              <w:t>hich are the heaviest? Which are the lightest? Are any an equal weight?</w:t>
            </w:r>
          </w:p>
        </w:tc>
      </w:tr>
    </w:tbl>
    <w:p w14:paraId="4CE18AB8" w14:textId="77777777" w:rsidR="000F69FC" w:rsidRDefault="000F69FC">
      <w:pPr>
        <w:rPr>
          <w:sz w:val="32"/>
          <w:szCs w:val="32"/>
        </w:rPr>
      </w:pPr>
    </w:p>
    <w:sectPr w:rsidR="000F69F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FA6"/>
    <w:multiLevelType w:val="hybridMultilevel"/>
    <w:tmpl w:val="CD0E05BE"/>
    <w:lvl w:ilvl="0" w:tplc="29E20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FC"/>
    <w:rsid w:val="000F69FC"/>
    <w:rsid w:val="001328B7"/>
    <w:rsid w:val="00235B58"/>
    <w:rsid w:val="00281772"/>
    <w:rsid w:val="004D0F6E"/>
    <w:rsid w:val="004E35E0"/>
    <w:rsid w:val="008A3F0F"/>
    <w:rsid w:val="008D1EA7"/>
    <w:rsid w:val="00BF705A"/>
    <w:rsid w:val="00C071BB"/>
    <w:rsid w:val="00DB2CF9"/>
    <w:rsid w:val="00F41466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ADD3C"/>
  <w15:docId w15:val="{80CFAAEC-F260-47FD-BB08-094D8BB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Engaines Primary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Hyde</cp:lastModifiedBy>
  <cp:revision>2</cp:revision>
  <cp:lastPrinted>2018-09-07T06:58:00Z</cp:lastPrinted>
  <dcterms:created xsi:type="dcterms:W3CDTF">2019-01-09T15:56:00Z</dcterms:created>
  <dcterms:modified xsi:type="dcterms:W3CDTF">2019-01-09T15:56:00Z</dcterms:modified>
</cp:coreProperties>
</file>